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54255" w:rsidRPr="001749AB" w:rsidRDefault="00654255" w:rsidP="001749AB">
      <w:pPr>
        <w:jc w:val="center"/>
        <w:rPr>
          <w:rFonts w:ascii="Times New Roman" w:hAnsi="Times New Roman" w:cs="Times New Roman"/>
          <w:sz w:val="44"/>
          <w:szCs w:val="44"/>
          <w:lang w:val="ru-RU"/>
        </w:rPr>
      </w:pPr>
      <w:r w:rsidRPr="001749AB">
        <w:rPr>
          <w:rFonts w:ascii="Times New Roman" w:hAnsi="Times New Roman" w:cs="Times New Roman"/>
          <w:sz w:val="44"/>
          <w:szCs w:val="44"/>
          <w:lang w:val="ru-RU"/>
        </w:rPr>
        <w:t xml:space="preserve">Сайт </w:t>
      </w:r>
      <w:proofErr w:type="spellStart"/>
      <w:r w:rsidRPr="001749AB">
        <w:rPr>
          <w:rFonts w:ascii="Times New Roman" w:hAnsi="Times New Roman" w:cs="Times New Roman"/>
          <w:sz w:val="44"/>
          <w:szCs w:val="44"/>
          <w:lang w:val="ru-RU"/>
        </w:rPr>
        <w:t>детейлин</w:t>
      </w:r>
      <w:r w:rsidR="00830179" w:rsidRPr="001749AB">
        <w:rPr>
          <w:rFonts w:ascii="Times New Roman" w:hAnsi="Times New Roman" w:cs="Times New Roman"/>
          <w:sz w:val="44"/>
          <w:szCs w:val="44"/>
          <w:lang w:val="ru-RU"/>
        </w:rPr>
        <w:t>г</w:t>
      </w:r>
      <w:r w:rsidR="007F2EB6" w:rsidRPr="001749AB">
        <w:rPr>
          <w:rFonts w:ascii="Times New Roman" w:hAnsi="Times New Roman" w:cs="Times New Roman"/>
          <w:sz w:val="44"/>
          <w:szCs w:val="44"/>
          <w:lang w:val="ru-RU"/>
        </w:rPr>
        <w:t>а</w:t>
      </w:r>
      <w:proofErr w:type="spellEnd"/>
      <w:r w:rsidRPr="001749AB">
        <w:rPr>
          <w:rFonts w:ascii="Times New Roman" w:hAnsi="Times New Roman" w:cs="Times New Roman"/>
          <w:sz w:val="44"/>
          <w:szCs w:val="44"/>
          <w:lang w:val="ru-RU"/>
        </w:rPr>
        <w:t xml:space="preserve"> </w:t>
      </w:r>
      <w:r w:rsidR="00DA3526" w:rsidRPr="001749AB">
        <w:rPr>
          <w:rFonts w:ascii="Times New Roman" w:hAnsi="Times New Roman" w:cs="Times New Roman"/>
          <w:sz w:val="44"/>
          <w:szCs w:val="44"/>
          <w:lang w:val="ru-RU"/>
        </w:rPr>
        <w:t>авто</w:t>
      </w:r>
    </w:p>
    <w:p w:rsidR="00E15048" w:rsidRPr="001749AB" w:rsidRDefault="00E1504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749AB">
        <w:rPr>
          <w:rFonts w:ascii="Times New Roman" w:hAnsi="Times New Roman" w:cs="Times New Roman"/>
          <w:sz w:val="28"/>
          <w:szCs w:val="28"/>
          <w:lang w:val="ru-RU"/>
        </w:rPr>
        <w:t xml:space="preserve">Цели и задачи пользователя: </w:t>
      </w:r>
    </w:p>
    <w:p w:rsidR="00E15048" w:rsidRPr="001749AB" w:rsidRDefault="00E15048" w:rsidP="00E1504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1749AB">
        <w:rPr>
          <w:rFonts w:ascii="Times New Roman" w:hAnsi="Times New Roman" w:cs="Times New Roman"/>
          <w:sz w:val="28"/>
          <w:szCs w:val="28"/>
          <w:lang w:val="ru-RU"/>
        </w:rPr>
        <w:t xml:space="preserve">Информирование: Пользователь хочет получить подробную информацию о услугах, предлагаемых </w:t>
      </w:r>
      <w:proofErr w:type="spellStart"/>
      <w:r w:rsidRPr="001749AB">
        <w:rPr>
          <w:rFonts w:ascii="Times New Roman" w:hAnsi="Times New Roman" w:cs="Times New Roman"/>
          <w:sz w:val="28"/>
          <w:szCs w:val="28"/>
          <w:lang w:val="ru-RU"/>
        </w:rPr>
        <w:t>детейлинг</w:t>
      </w:r>
      <w:proofErr w:type="spellEnd"/>
      <w:r w:rsidRPr="001749AB">
        <w:rPr>
          <w:rFonts w:ascii="Times New Roman" w:hAnsi="Times New Roman" w:cs="Times New Roman"/>
          <w:sz w:val="28"/>
          <w:szCs w:val="28"/>
          <w:lang w:val="ru-RU"/>
        </w:rPr>
        <w:t xml:space="preserve"> салоном. Он хочет узнать о доступных пакетах </w:t>
      </w:r>
      <w:proofErr w:type="spellStart"/>
      <w:r w:rsidRPr="001749AB">
        <w:rPr>
          <w:rFonts w:ascii="Times New Roman" w:hAnsi="Times New Roman" w:cs="Times New Roman"/>
          <w:sz w:val="28"/>
          <w:szCs w:val="28"/>
          <w:lang w:val="ru-RU"/>
        </w:rPr>
        <w:t>детейлинга</w:t>
      </w:r>
      <w:proofErr w:type="spellEnd"/>
      <w:r w:rsidRPr="001749AB">
        <w:rPr>
          <w:rFonts w:ascii="Times New Roman" w:hAnsi="Times New Roman" w:cs="Times New Roman"/>
          <w:sz w:val="28"/>
          <w:szCs w:val="28"/>
          <w:lang w:val="ru-RU"/>
        </w:rPr>
        <w:t xml:space="preserve">, процедурах, используемых материалах и оборудовании, а также о времени, необходимом для выполнения каждой услуги. </w:t>
      </w:r>
    </w:p>
    <w:p w:rsidR="00E15048" w:rsidRPr="001749AB" w:rsidRDefault="00E15048" w:rsidP="00E1504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1749AB">
        <w:rPr>
          <w:rFonts w:ascii="Times New Roman" w:hAnsi="Times New Roman" w:cs="Times New Roman"/>
          <w:sz w:val="28"/>
          <w:szCs w:val="28"/>
          <w:lang w:val="ru-RU"/>
        </w:rPr>
        <w:t xml:space="preserve">Онлайн-бронирование: Пользователь хочет иметь возможность забронировать удобную дату и время для проведения </w:t>
      </w:r>
      <w:proofErr w:type="spellStart"/>
      <w:r w:rsidRPr="001749AB">
        <w:rPr>
          <w:rFonts w:ascii="Times New Roman" w:hAnsi="Times New Roman" w:cs="Times New Roman"/>
          <w:sz w:val="28"/>
          <w:szCs w:val="28"/>
          <w:lang w:val="ru-RU"/>
        </w:rPr>
        <w:t>детейлинга</w:t>
      </w:r>
      <w:proofErr w:type="spellEnd"/>
      <w:r w:rsidRPr="001749AB">
        <w:rPr>
          <w:rFonts w:ascii="Times New Roman" w:hAnsi="Times New Roman" w:cs="Times New Roman"/>
          <w:sz w:val="28"/>
          <w:szCs w:val="28"/>
          <w:lang w:val="ru-RU"/>
        </w:rPr>
        <w:t xml:space="preserve"> своего автомобиля. Он ожидает удобного онлайн-интерфейса, который позволит выбрать услугу, указать предпочтительное время и получить подтверждение бронирования. </w:t>
      </w:r>
    </w:p>
    <w:p w:rsidR="00E15048" w:rsidRPr="001749AB" w:rsidRDefault="00E15048" w:rsidP="00E1504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1749AB">
        <w:rPr>
          <w:rFonts w:ascii="Times New Roman" w:hAnsi="Times New Roman" w:cs="Times New Roman"/>
          <w:sz w:val="28"/>
          <w:szCs w:val="28"/>
          <w:lang w:val="ru-RU"/>
        </w:rPr>
        <w:t xml:space="preserve">Отзывы и рекомендации: Пользователь хочет просмотреть отзывы и рекомендации других клиентов, чтобы оценить качество услуг, предоставляемых </w:t>
      </w:r>
      <w:proofErr w:type="spellStart"/>
      <w:r w:rsidRPr="001749AB">
        <w:rPr>
          <w:rFonts w:ascii="Times New Roman" w:hAnsi="Times New Roman" w:cs="Times New Roman"/>
          <w:sz w:val="28"/>
          <w:szCs w:val="28"/>
          <w:lang w:val="ru-RU"/>
        </w:rPr>
        <w:t>детейлинг</w:t>
      </w:r>
      <w:proofErr w:type="spellEnd"/>
      <w:r w:rsidRPr="001749AB">
        <w:rPr>
          <w:rFonts w:ascii="Times New Roman" w:hAnsi="Times New Roman" w:cs="Times New Roman"/>
          <w:sz w:val="28"/>
          <w:szCs w:val="28"/>
          <w:lang w:val="ru-RU"/>
        </w:rPr>
        <w:t xml:space="preserve"> салоном. Он хочет увидеть фотографии до и после </w:t>
      </w:r>
      <w:proofErr w:type="spellStart"/>
      <w:r w:rsidRPr="001749AB">
        <w:rPr>
          <w:rFonts w:ascii="Times New Roman" w:hAnsi="Times New Roman" w:cs="Times New Roman"/>
          <w:sz w:val="28"/>
          <w:szCs w:val="28"/>
          <w:lang w:val="ru-RU"/>
        </w:rPr>
        <w:t>детейлинга</w:t>
      </w:r>
      <w:proofErr w:type="spellEnd"/>
      <w:r w:rsidRPr="001749AB">
        <w:rPr>
          <w:rFonts w:ascii="Times New Roman" w:hAnsi="Times New Roman" w:cs="Times New Roman"/>
          <w:sz w:val="28"/>
          <w:szCs w:val="28"/>
          <w:lang w:val="ru-RU"/>
        </w:rPr>
        <w:t xml:space="preserve">, а также прочитать положительные отзывы, чтобы быть уверенным в выборе данного салона. </w:t>
      </w:r>
    </w:p>
    <w:p w:rsidR="00E15048" w:rsidRPr="001749AB" w:rsidRDefault="00E1504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749AB">
        <w:rPr>
          <w:rFonts w:ascii="Times New Roman" w:hAnsi="Times New Roman" w:cs="Times New Roman"/>
          <w:sz w:val="28"/>
          <w:szCs w:val="28"/>
          <w:lang w:val="ru-RU"/>
        </w:rPr>
        <w:t xml:space="preserve">Цели и задачи бизнеса: </w:t>
      </w:r>
    </w:p>
    <w:p w:rsidR="00E15048" w:rsidRPr="001749AB" w:rsidRDefault="00E15048" w:rsidP="00E1504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1749AB">
        <w:rPr>
          <w:rFonts w:ascii="Times New Roman" w:hAnsi="Times New Roman" w:cs="Times New Roman"/>
          <w:sz w:val="28"/>
          <w:szCs w:val="28"/>
          <w:lang w:val="ru-RU"/>
        </w:rPr>
        <w:t xml:space="preserve">Привлечение клиентов: Бизнесу необходимо привлечь новых клиентов и удержать существующих. Сайт должен быть информативным и привлекательным, чтобы заинтересовать потенциальных клиентов и побудить их обратиться в </w:t>
      </w:r>
      <w:proofErr w:type="spellStart"/>
      <w:r w:rsidRPr="001749AB">
        <w:rPr>
          <w:rFonts w:ascii="Times New Roman" w:hAnsi="Times New Roman" w:cs="Times New Roman"/>
          <w:sz w:val="28"/>
          <w:szCs w:val="28"/>
          <w:lang w:val="ru-RU"/>
        </w:rPr>
        <w:t>детейлинг</w:t>
      </w:r>
      <w:proofErr w:type="spellEnd"/>
      <w:r w:rsidRPr="001749AB">
        <w:rPr>
          <w:rFonts w:ascii="Times New Roman" w:hAnsi="Times New Roman" w:cs="Times New Roman"/>
          <w:sz w:val="28"/>
          <w:szCs w:val="28"/>
          <w:lang w:val="ru-RU"/>
        </w:rPr>
        <w:t xml:space="preserve"> салон. </w:t>
      </w:r>
    </w:p>
    <w:p w:rsidR="00E15048" w:rsidRPr="001749AB" w:rsidRDefault="00E15048" w:rsidP="00E1504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1749AB">
        <w:rPr>
          <w:rFonts w:ascii="Times New Roman" w:hAnsi="Times New Roman" w:cs="Times New Roman"/>
          <w:sz w:val="28"/>
          <w:szCs w:val="28"/>
          <w:lang w:val="ru-RU"/>
        </w:rPr>
        <w:t xml:space="preserve">Увеличение конверсии: Бизнесу важно, чтобы пользователи, посетившие сайт, совершили действие, такое как бронирование услуги. Сайт должен предоставить удобный и интуитивно понятный интерфейс для онлайн-бронирования, сделать процесс максимально простым и быстрым. </w:t>
      </w:r>
    </w:p>
    <w:p w:rsidR="00E15048" w:rsidRPr="001749AB" w:rsidRDefault="00E15048" w:rsidP="00E1504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1749AB">
        <w:rPr>
          <w:rFonts w:ascii="Times New Roman" w:hAnsi="Times New Roman" w:cs="Times New Roman"/>
          <w:sz w:val="28"/>
          <w:szCs w:val="28"/>
          <w:lang w:val="ru-RU"/>
        </w:rPr>
        <w:t xml:space="preserve">Установление доверия: Бизнесу важно показать свою компетентность и надежность. Сайт должен предоставить информацию о квалификации и опыте сотрудников, использованных материалах и технологиях, а также показать положительные отзывы клиентов. Это поможет убедить пользователей в качестве услуг, предоставляемых </w:t>
      </w:r>
      <w:proofErr w:type="spellStart"/>
      <w:r w:rsidRPr="001749AB">
        <w:rPr>
          <w:rFonts w:ascii="Times New Roman" w:hAnsi="Times New Roman" w:cs="Times New Roman"/>
          <w:sz w:val="28"/>
          <w:szCs w:val="28"/>
          <w:lang w:val="ru-RU"/>
        </w:rPr>
        <w:t>детейлинг</w:t>
      </w:r>
      <w:proofErr w:type="spellEnd"/>
      <w:r w:rsidRPr="001749AB">
        <w:rPr>
          <w:rFonts w:ascii="Times New Roman" w:hAnsi="Times New Roman" w:cs="Times New Roman"/>
          <w:sz w:val="28"/>
          <w:szCs w:val="28"/>
          <w:lang w:val="ru-RU"/>
        </w:rPr>
        <w:t xml:space="preserve"> салоном, и создать доверие к бренду. </w:t>
      </w:r>
    </w:p>
    <w:p w:rsidR="00E15048" w:rsidRPr="001749AB" w:rsidRDefault="00E15048" w:rsidP="00E1504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1749AB">
        <w:rPr>
          <w:rFonts w:ascii="Times New Roman" w:hAnsi="Times New Roman" w:cs="Times New Roman"/>
          <w:sz w:val="28"/>
          <w:szCs w:val="28"/>
          <w:lang w:val="ru-RU"/>
        </w:rPr>
        <w:t>Улучшение обратной связи: Бизнесу важно получать отзывы и рекомендации от клиентов. Сайт должен предоставить возможность пользователям оставить свои отзывы и рейтинги, а также задать вопросы или запросить дополнительную информацию. Это поможет бизнесу улучшить свои услуги и удовлетворить потребности клиентов.</w:t>
      </w:r>
    </w:p>
    <w:p w:rsidR="00DA3526" w:rsidRPr="001749AB" w:rsidRDefault="009E3E89" w:rsidP="001749AB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749AB">
        <w:rPr>
          <w:rFonts w:ascii="Times New Roman" w:hAnsi="Times New Roman" w:cs="Times New Roman"/>
          <w:b/>
          <w:sz w:val="28"/>
          <w:szCs w:val="28"/>
          <w:lang w:val="ru-RU"/>
        </w:rPr>
        <w:t>Прямые конкуренты</w:t>
      </w:r>
    </w:p>
    <w:p w:rsidR="00157CA6" w:rsidRPr="001749AB" w:rsidRDefault="00157CA6" w:rsidP="004D42C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749AB">
        <w:rPr>
          <w:rFonts w:ascii="Times New Roman" w:hAnsi="Times New Roman" w:cs="Times New Roman"/>
          <w:sz w:val="28"/>
          <w:szCs w:val="28"/>
          <w:lang w:val="en-US"/>
        </w:rPr>
        <w:lastRenderedPageBreak/>
        <w:t>KSAUTOHOUSE</w:t>
      </w:r>
    </w:p>
    <w:p w:rsidR="00ED6269" w:rsidRPr="00EE7421" w:rsidRDefault="003A2DAB" w:rsidP="00EE742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749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103B9C" wp14:editId="749CE7FC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42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2E38BB" w:rsidRDefault="002E38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749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E25887F" wp14:editId="5E62057B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269" w:rsidRPr="00ED6269" w:rsidRDefault="00ED626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Данный сайт демонстрирует </w:t>
      </w:r>
      <w:r w:rsidR="00EC70C7">
        <w:rPr>
          <w:rFonts w:ascii="Times New Roman" w:hAnsi="Times New Roman" w:cs="Times New Roman"/>
          <w:sz w:val="28"/>
          <w:szCs w:val="28"/>
          <w:lang w:val="ru-RU"/>
        </w:rPr>
        <w:t>качественный дизайн с качественной архитектурой. Буквально сразу пользователь видит примеры работ, и уже понимает с чем ему предстоит иметь дело. Также на главной странице мы сразу показываем наши сильные стороны.</w:t>
      </w:r>
    </w:p>
    <w:p w:rsidR="0078508B" w:rsidRPr="001749AB" w:rsidRDefault="0078508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749A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8F63D6B" wp14:editId="7670A627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E6" w:rsidRDefault="00A23DE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749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5B0D3C9" wp14:editId="6E3E7863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1C" w:rsidRDefault="009C4A1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749A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66F2EBB" wp14:editId="70DD35AD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0C7" w:rsidRPr="00EC70C7" w:rsidRDefault="00EC70C7" w:rsidP="00EC70C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Возможность оставить заявку для подробной информации является одним из уникальных аспектов данного сайта. В стильном графическом интерфейсе пользователю удобно располагают все необходимые кнопки и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НавБары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>навигационные разделы).</w:t>
      </w:r>
    </w:p>
    <w:p w:rsidR="00EC70C7" w:rsidRPr="00EC70C7" w:rsidRDefault="00EC70C7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A2DAB" w:rsidRPr="001749AB" w:rsidRDefault="003A2DAB" w:rsidP="004D42C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749AB">
        <w:rPr>
          <w:rFonts w:ascii="Times New Roman" w:hAnsi="Times New Roman" w:cs="Times New Roman"/>
          <w:sz w:val="28"/>
          <w:szCs w:val="28"/>
          <w:lang w:val="en-US"/>
        </w:rPr>
        <w:t>BROOKLANDS</w:t>
      </w:r>
    </w:p>
    <w:p w:rsidR="003A2DAB" w:rsidRPr="001749AB" w:rsidRDefault="003A2DA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749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86685A" wp14:editId="6B1A6BCB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76C" w:rsidRPr="001749AB" w:rsidRDefault="0060376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749A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AC444B8" wp14:editId="1BADB161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76C" w:rsidRPr="001749AB" w:rsidRDefault="0060376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749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548A505" wp14:editId="625C3C43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CE" w:rsidRPr="00EC70C7" w:rsidRDefault="00EC70C7" w:rsidP="00EC70C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Интересным решением является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навбар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сверху, который следует за пользователем до самого конца сайта. Это позволяет пользователю в любую секунду выбрать опцию, которая ему требуется, и не тратить время 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скроллы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по сайту.</w:t>
      </w:r>
    </w:p>
    <w:p w:rsidR="004D42CE" w:rsidRPr="00EC70C7" w:rsidRDefault="004D42C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C70C7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A55779" w:rsidRPr="00EC70C7" w:rsidRDefault="00A55779" w:rsidP="004D42C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749AB">
        <w:rPr>
          <w:rFonts w:ascii="Times New Roman" w:hAnsi="Times New Roman" w:cs="Times New Roman"/>
          <w:sz w:val="28"/>
          <w:szCs w:val="28"/>
          <w:lang w:val="en-US"/>
        </w:rPr>
        <w:lastRenderedPageBreak/>
        <w:t>SA</w:t>
      </w:r>
      <w:r w:rsidRPr="00EC70C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749AB">
        <w:rPr>
          <w:rFonts w:ascii="Times New Roman" w:hAnsi="Times New Roman" w:cs="Times New Roman"/>
          <w:sz w:val="28"/>
          <w:szCs w:val="28"/>
          <w:lang w:val="en-US"/>
        </w:rPr>
        <w:t>CarLounge</w:t>
      </w:r>
      <w:proofErr w:type="spellEnd"/>
    </w:p>
    <w:p w:rsidR="00A55779" w:rsidRPr="001749AB" w:rsidRDefault="00A5577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749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C5D90DF" wp14:editId="1751247D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779" w:rsidRPr="001749AB" w:rsidRDefault="00A5577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749A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6580CFB" wp14:editId="0CF270E1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779" w:rsidRPr="001749AB" w:rsidRDefault="00A5577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BE7822" w:rsidRPr="001749AB" w:rsidRDefault="00BE782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749AB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1A49F59" wp14:editId="5777C0E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64" w:rsidRPr="001749AB" w:rsidRDefault="00EC70C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 данного конкурента крайне качественно сделанный футер. В нем пользователь найдет все контакты для связи и сотрудничества, а также повторение возможного функционала. Здесь же находятся ссылки на социальные сети.</w:t>
      </w:r>
    </w:p>
    <w:p w:rsidR="004D42CE" w:rsidRDefault="004D42CE" w:rsidP="004D42CE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4D42CE" w:rsidRDefault="004D42C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br w:type="page"/>
      </w:r>
    </w:p>
    <w:p w:rsidR="00532164" w:rsidRPr="004D42CE" w:rsidRDefault="00AC6426" w:rsidP="004D42CE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4D42CE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Второстепенный конкурент</w:t>
      </w:r>
    </w:p>
    <w:p w:rsidR="0080731A" w:rsidRPr="001749AB" w:rsidRDefault="00B854D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749A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02E6C5B" wp14:editId="349261DD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4D7" w:rsidRPr="001749AB" w:rsidRDefault="00B854D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749A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CF5C1F1" wp14:editId="2F0DEE88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04E" w:rsidRPr="001749AB" w:rsidRDefault="00E5604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749AB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79ED394" wp14:editId="633CAFB9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4D7" w:rsidRPr="001749AB" w:rsidRDefault="00B854D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749A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2E0BE12" wp14:editId="2077FB09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C43" w:rsidRPr="00136784" w:rsidRDefault="00EC70C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сайте представлен каталог в виде удобных элементов, которые при последующих действиях пользователя </w:t>
      </w:r>
      <w:r w:rsidR="00136784">
        <w:rPr>
          <w:rFonts w:ascii="Times New Roman" w:hAnsi="Times New Roman" w:cs="Times New Roman"/>
          <w:sz w:val="28"/>
          <w:szCs w:val="28"/>
          <w:lang w:val="ru-RU"/>
        </w:rPr>
        <w:t xml:space="preserve">смогут продемонстрировать больше информации. Благодаря этому сайт не перегружен лишней информацией, и не </w:t>
      </w:r>
      <w:r w:rsidR="00136784" w:rsidRPr="00136784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="00136784">
        <w:rPr>
          <w:rFonts w:ascii="Times New Roman" w:hAnsi="Times New Roman" w:cs="Times New Roman"/>
          <w:sz w:val="28"/>
          <w:szCs w:val="28"/>
          <w:lang w:val="ru-RU"/>
        </w:rPr>
        <w:t>шумит</w:t>
      </w:r>
      <w:r w:rsidR="00136784" w:rsidRPr="00136784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="00136784">
        <w:rPr>
          <w:rFonts w:ascii="Times New Roman" w:hAnsi="Times New Roman" w:cs="Times New Roman"/>
          <w:sz w:val="28"/>
          <w:szCs w:val="28"/>
          <w:lang w:val="ru-RU"/>
        </w:rPr>
        <w:t xml:space="preserve">, что вызвало бы неприятные эмоции у основной аудитории. </w:t>
      </w:r>
    </w:p>
    <w:p w:rsidR="00BD6C43" w:rsidRDefault="00BD6C4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80731A" w:rsidRDefault="0080731A" w:rsidP="00BD6C43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BD6C43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Непрямой конкурент</w:t>
      </w:r>
    </w:p>
    <w:p w:rsidR="00BD6C43" w:rsidRPr="00EC70C7" w:rsidRDefault="00BD6C43" w:rsidP="00BD6C4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D6C43">
        <w:rPr>
          <w:rFonts w:ascii="Times New Roman" w:hAnsi="Times New Roman" w:cs="Times New Roman"/>
          <w:sz w:val="28"/>
          <w:szCs w:val="28"/>
          <w:lang w:val="en-US"/>
        </w:rPr>
        <w:t>JETCARE</w:t>
      </w:r>
    </w:p>
    <w:p w:rsidR="0080731A" w:rsidRPr="001749AB" w:rsidRDefault="0080731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749A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03AD4BC" wp14:editId="4A323619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31A" w:rsidRPr="001749AB" w:rsidRDefault="0080731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749A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4589647" wp14:editId="5990D7A4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31A" w:rsidRPr="001749AB" w:rsidRDefault="0080731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749AB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5D2A986" wp14:editId="6AAC047F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31A" w:rsidRPr="001749AB" w:rsidRDefault="0080731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749A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3E1EFD9" wp14:editId="4D17C53B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31A" w:rsidRPr="001749AB" w:rsidRDefault="0080731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749AB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DCB2403" wp14:editId="26414DBE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BFF" w:rsidRPr="001749AB" w:rsidRDefault="004F4BF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749A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1E3FCF4" wp14:editId="4C4828D5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64" w:rsidRDefault="00532164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36784" w:rsidRPr="001749AB" w:rsidRDefault="0013678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сайте сделан интуитивно понятный интерфейс, который от этого не становится менее функциональным. Из плюсов можно выделить хорошее навигационное меню, которые поможет найти именно ту марку машины, которая требуется пользователю. </w:t>
      </w:r>
      <w:bookmarkStart w:id="0" w:name="_GoBack"/>
      <w:bookmarkEnd w:id="0"/>
    </w:p>
    <w:sectPr w:rsidR="00136784" w:rsidRPr="001749A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FE3ED4"/>
    <w:multiLevelType w:val="hybridMultilevel"/>
    <w:tmpl w:val="3C46DAF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254158"/>
    <w:multiLevelType w:val="hybridMultilevel"/>
    <w:tmpl w:val="1E4E172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255"/>
    <w:rsid w:val="000A68A9"/>
    <w:rsid w:val="00136784"/>
    <w:rsid w:val="00157CA6"/>
    <w:rsid w:val="001749AB"/>
    <w:rsid w:val="002E38BB"/>
    <w:rsid w:val="003A2DAB"/>
    <w:rsid w:val="004B7876"/>
    <w:rsid w:val="004D42CE"/>
    <w:rsid w:val="004F4BFF"/>
    <w:rsid w:val="00532164"/>
    <w:rsid w:val="0060376C"/>
    <w:rsid w:val="00654255"/>
    <w:rsid w:val="00673BEA"/>
    <w:rsid w:val="0078508B"/>
    <w:rsid w:val="007F2EB6"/>
    <w:rsid w:val="0080731A"/>
    <w:rsid w:val="00830179"/>
    <w:rsid w:val="009C4A1C"/>
    <w:rsid w:val="009E3E89"/>
    <w:rsid w:val="00A23DE6"/>
    <w:rsid w:val="00A55779"/>
    <w:rsid w:val="00A92CA0"/>
    <w:rsid w:val="00AC6426"/>
    <w:rsid w:val="00B35909"/>
    <w:rsid w:val="00B854D7"/>
    <w:rsid w:val="00BD6C43"/>
    <w:rsid w:val="00BE7822"/>
    <w:rsid w:val="00DA3526"/>
    <w:rsid w:val="00E15048"/>
    <w:rsid w:val="00E5604E"/>
    <w:rsid w:val="00E620BF"/>
    <w:rsid w:val="00EC70C7"/>
    <w:rsid w:val="00ED6269"/>
    <w:rsid w:val="00EE74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B6B5CB"/>
  <w15:chartTrackingRefBased/>
  <w15:docId w15:val="{9923D4D8-1DF0-4C26-B482-A8D741A7E4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150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12</Pages>
  <Words>544</Words>
  <Characters>3102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Банкузов</dc:creator>
  <cp:keywords/>
  <dc:description/>
  <cp:lastModifiedBy>Михаил Банкузов</cp:lastModifiedBy>
  <cp:revision>29</cp:revision>
  <dcterms:created xsi:type="dcterms:W3CDTF">2024-02-07T21:35:00Z</dcterms:created>
  <dcterms:modified xsi:type="dcterms:W3CDTF">2024-02-13T15:45:00Z</dcterms:modified>
</cp:coreProperties>
</file>